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B1" w:rsidRPr="004E6061" w:rsidRDefault="004E606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>
        <w:rPr>
          <w:rFonts w:ascii="MS Sans Serif" w:hAnsi="MS Sans Serif"/>
          <w:sz w:val="28"/>
          <w:szCs w:val="28"/>
        </w:rPr>
        <w:t>Lawrence</w:t>
      </w:r>
      <w:r w:rsidR="00E242B4">
        <w:rPr>
          <w:rFonts w:ascii="MS Sans Serif" w:hAnsi="MS Sans Serif"/>
          <w:sz w:val="28"/>
          <w:szCs w:val="28"/>
        </w:rPr>
        <w:t>zzzzzzzzzzzzzzzzzzzzzzzzzzz</w:t>
      </w:r>
      <w:r>
        <w:rPr>
          <w:rFonts w:ascii="MS Sans Serif" w:hAnsi="MS Sans Serif"/>
          <w:sz w:val="28"/>
          <w:szCs w:val="28"/>
        </w:rPr>
        <w:t>W</w:t>
      </w:r>
      <w:r w:rsidR="002506B1" w:rsidRPr="004E6061">
        <w:rPr>
          <w:rFonts w:ascii="MS Sans Serif" w:hAnsi="MS Sans Serif"/>
          <w:sz w:val="28"/>
          <w:szCs w:val="28"/>
        </w:rPr>
        <w:t>estbrook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 101 # 13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12/14/10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wdamselfly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151.190.99.79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Stephen L. Coughlin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1-101-EP  #12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wdragonfly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151.190.99.80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Bill Bennetts Class PC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 B101-ofc 64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wgouge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151.190.99.82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GUY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Location:    1-101-EP  #1106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wcroele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151.190.99.83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STAN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 101-ofc 1106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wdill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151.190.99.84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Walter G. Hahn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Location:    1-101-EP  #61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wdew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151.190.99.85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lastRenderedPageBreak/>
        <w:t xml:space="preserve">David Yanatsis 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location 101 # 64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wrhea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151.190.99.86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 xml:space="preserve">Vyonne Edwards 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B101-ofc #6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wgradient2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151.190.99.87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Ron Broccolo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 ofc 1037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wblackpepper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151.190.99.88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Richard Quiram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 B101 ofc 9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Wbasil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151.190.99.89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 xml:space="preserve">Mike Johnston 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B101 - 1031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wearwig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151.190.99.90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Judy Luciano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B101-ofc 1036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wcopperhead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151.190.99.91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lastRenderedPageBreak/>
        <w:t>JoAnn DiBiase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Location:    1-101-EP  #1029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Scheduled Move Date:          12/14/2010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  WSNAPPINGTURTLE</w:t>
      </w:r>
    </w:p>
    <w:p w:rsidR="002506B1" w:rsidRPr="004E6061" w:rsidRDefault="002506B1" w:rsidP="002506B1">
      <w:pPr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151.190.99.92</w:t>
      </w:r>
    </w:p>
    <w:p w:rsidR="002506B1" w:rsidRPr="004E6061" w:rsidRDefault="002506B1" w:rsidP="002506B1">
      <w:pPr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Deborah Bancroft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Moving to Location:  1-101-EPX  #26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WCORIOLIS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151.190.99.93</w:t>
      </w:r>
    </w:p>
    <w:p w:rsidR="002506B1" w:rsidRPr="004E6061" w:rsidRDefault="002506B1" w:rsidP="002506B1">
      <w:pPr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Charles Eggebrecht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to 101 #31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PC's name wsantaanna1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151.190.99.94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G S Mercandetti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1-101-EP  #18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moving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WGREENTOAD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151.190.99.95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James R. Altoonian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Moving To:Location:            1-101-EP  #36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WSCIORCCO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151.190.99.96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Dan Adams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B101/F1/1030/58a - drop vlan set for 99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wcayenne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151.190.99.97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James M. Ellis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moving to 101/ofc 25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moving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will be WDRPEPPER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will be 151.190.99.98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James Cannon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moving to 101-#27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wsubtropical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IP address 151.190.99.99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ROBERT E. ADAMS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2-101-EP  #206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12/10/10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WDAVIS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IP address 151.190.97.100</w:t>
      </w:r>
    </w:p>
    <w:p w:rsidR="004E6061" w:rsidRPr="004E6061" w:rsidRDefault="004E606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101-ofc #14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B101/F1/14/60a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12/11/10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Jim Zarcone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wcoralsnake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151.190.99.100</w:t>
      </w:r>
    </w:p>
    <w:p w:rsidR="004E6061" w:rsidRPr="004E6061" w:rsidRDefault="004E606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Pr="004E6061" w:rsidRDefault="004E606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Debra Burm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B101/F1/20/53a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12/6/10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wcurry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151.190.99.101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Steven Gilbert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B101/F1/28/45a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12/6/10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wgroundsnake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151.190.99.102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Sandra Sellhorst</w:t>
      </w:r>
      <w:r w:rsidR="00F94718">
        <w:rPr>
          <w:rFonts w:ascii="MS Sans Serif" w:hAnsi="MS Sans Serif"/>
          <w:sz w:val="28"/>
          <w:szCs w:val="28"/>
        </w:rPr>
        <w:t xml:space="preserve"> </w:t>
      </w:r>
      <w:r w:rsidR="00F94718" w:rsidRPr="00F94718">
        <w:rPr>
          <w:rFonts w:ascii="MS Sans Serif" w:hAnsi="MS Sans Serif"/>
          <w:b/>
          <w:color w:val="FF0000"/>
          <w:sz w:val="28"/>
          <w:szCs w:val="28"/>
        </w:rPr>
        <w:t>DONE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B101/F1/58/11a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12/6/10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name will stay wthreadsnake</w:t>
      </w:r>
    </w:p>
    <w:p w:rsidR="002506B1" w:rsidRPr="004E606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151.190.99.103</w:t>
      </w:r>
    </w:p>
    <w:p w:rsidR="004E6061" w:rsidRPr="004E6061" w:rsidRDefault="004E606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Pam Sinclair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12/6/10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B101/F1/24/49a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Class PC new name wzonda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151.190.99.104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2-101-Upper G EP  #223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Move date 12/4/10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George G. Vacca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Class PC name wkadosh</w:t>
      </w:r>
    </w:p>
    <w:p w:rsidR="004E6061" w:rsidRPr="004E6061" w:rsidRDefault="004E6061" w:rsidP="004E6061">
      <w:pPr>
        <w:rPr>
          <w:rFonts w:ascii="MS Sans Serif" w:hAnsi="MS Sans Serif"/>
          <w:sz w:val="28"/>
          <w:szCs w:val="28"/>
        </w:rPr>
      </w:pPr>
      <w:r w:rsidRPr="004E6061">
        <w:rPr>
          <w:rFonts w:ascii="MS Sans Serif" w:hAnsi="MS Sans Serif"/>
          <w:sz w:val="28"/>
          <w:szCs w:val="28"/>
        </w:rPr>
        <w:t>New IP address 151.190.97.8</w:t>
      </w:r>
    </w:p>
    <w:p w:rsidR="004E6061" w:rsidRPr="004E6061" w:rsidRDefault="004E6061" w:rsidP="004E606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4E6061" w:rsidRDefault="004E6061" w:rsidP="002506B1">
      <w:pPr>
        <w:autoSpaceDE w:val="0"/>
        <w:autoSpaceDN w:val="0"/>
        <w:rPr>
          <w:rFonts w:ascii="MS Sans Serif" w:hAnsi="MS Sans Serif"/>
          <w:sz w:val="16"/>
          <w:szCs w:val="16"/>
        </w:rPr>
      </w:pPr>
    </w:p>
    <w:p w:rsidR="002506B1" w:rsidRDefault="002506B1" w:rsidP="002506B1">
      <w:pPr>
        <w:autoSpaceDE w:val="0"/>
        <w:autoSpaceDN w:val="0"/>
        <w:rPr>
          <w:rFonts w:ascii="MS Sans Serif" w:hAnsi="MS Sans Serif"/>
          <w:sz w:val="24"/>
          <w:szCs w:val="24"/>
        </w:rPr>
      </w:pPr>
    </w:p>
    <w:p w:rsidR="002506B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Default="002506B1" w:rsidP="002506B1">
      <w:pPr>
        <w:rPr>
          <w:rFonts w:ascii="MS Sans Serif" w:hAnsi="MS Sans Serif"/>
          <w:sz w:val="28"/>
          <w:szCs w:val="28"/>
        </w:rPr>
      </w:pPr>
    </w:p>
    <w:p w:rsidR="002506B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p w:rsidR="002506B1" w:rsidRDefault="002506B1" w:rsidP="002506B1">
      <w:pPr>
        <w:autoSpaceDE w:val="0"/>
        <w:autoSpaceDN w:val="0"/>
        <w:rPr>
          <w:rFonts w:ascii="MS Sans Serif" w:hAnsi="MS Sans Serif"/>
          <w:sz w:val="28"/>
          <w:szCs w:val="28"/>
        </w:rPr>
      </w:pPr>
    </w:p>
    <w:sectPr w:rsidR="002506B1" w:rsidSect="00445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506B1"/>
    <w:rsid w:val="001F7E18"/>
    <w:rsid w:val="002506B1"/>
    <w:rsid w:val="00335404"/>
    <w:rsid w:val="00445DAD"/>
    <w:rsid w:val="004662A4"/>
    <w:rsid w:val="004E6061"/>
    <w:rsid w:val="004F564F"/>
    <w:rsid w:val="00AE4C59"/>
    <w:rsid w:val="00E242B4"/>
    <w:rsid w:val="00F94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6B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 Industries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</dc:creator>
  <cp:keywords/>
  <dc:description/>
  <cp:lastModifiedBy>immth</cp:lastModifiedBy>
  <cp:revision>3</cp:revision>
  <dcterms:created xsi:type="dcterms:W3CDTF">2010-12-10T18:07:00Z</dcterms:created>
  <dcterms:modified xsi:type="dcterms:W3CDTF">2010-12-10T18:09:00Z</dcterms:modified>
</cp:coreProperties>
</file>