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AD04" w14:textId="60FD2998" w:rsidR="00AD1841" w:rsidRDefault="00AD1841">
      <w:proofErr w:type="gramStart"/>
      <w:r>
        <w:t>From :</w:t>
      </w:r>
      <w:proofErr w:type="gramEnd"/>
      <w:r>
        <w:t xml:space="preserve"> Mark T Hazel</w:t>
      </w:r>
    </w:p>
    <w:p w14:paraId="6B319C89" w14:textId="7652C53D" w:rsidR="00AD1841" w:rsidRDefault="00AD1841">
      <w:r>
        <w:tab/>
        <w:t>214 Whittier Rd, Rochester, NY 14624</w:t>
      </w:r>
    </w:p>
    <w:p w14:paraId="60659B83" w14:textId="24FD0F7D" w:rsidR="00AD1841" w:rsidRDefault="00AD1841">
      <w:r>
        <w:tab/>
        <w:t>Ph 585-281-3665</w:t>
      </w:r>
    </w:p>
    <w:p w14:paraId="1B480747" w14:textId="354BF29B" w:rsidR="00AD1841" w:rsidRDefault="00AD1841"/>
    <w:p w14:paraId="3DA6E68C" w14:textId="7DDFBA32" w:rsidR="00AD1841" w:rsidRDefault="00AD1841">
      <w:r>
        <w:t xml:space="preserve">To: </w:t>
      </w:r>
      <w:proofErr w:type="spellStart"/>
      <w:r>
        <w:t>Numrich</w:t>
      </w:r>
      <w:proofErr w:type="spellEnd"/>
      <w:r>
        <w:t xml:space="preserve"> Gun Parts Corp</w:t>
      </w:r>
    </w:p>
    <w:p w14:paraId="0AF705BB" w14:textId="1043BD50" w:rsidR="00AD1841" w:rsidRDefault="00AD1841">
      <w:r>
        <w:tab/>
        <w:t>Customer Service / Returns</w:t>
      </w:r>
    </w:p>
    <w:p w14:paraId="11C26741" w14:textId="69FFEB81" w:rsidR="00AD1841" w:rsidRDefault="00AD1841"/>
    <w:p w14:paraId="19FA9D6C" w14:textId="5C9996D4" w:rsidR="00AD1841" w:rsidRDefault="00AD1841">
      <w:r>
        <w:t>Subject: Return / Exchange of Llama .380 Magazine (1450970)</w:t>
      </w:r>
    </w:p>
    <w:p w14:paraId="0B3C2420" w14:textId="1D42A2B0" w:rsidR="00AD1841" w:rsidRDefault="00AD1841"/>
    <w:p w14:paraId="20680338" w14:textId="21CE1241" w:rsidR="00AD1841" w:rsidRDefault="00AD1841">
      <w:r>
        <w:t xml:space="preserve">This magazine did not engage the magazine release. I’d like to get the Proper Magazine for this firearm, but I’m constrained by the fact that the Pistol (Llama .380) does not have a </w:t>
      </w:r>
      <w:proofErr w:type="gramStart"/>
      <w:r>
        <w:t>Model</w:t>
      </w:r>
      <w:proofErr w:type="gramEnd"/>
      <w:r>
        <w:t xml:space="preserve"> number on the frame that I can find. I do have a Serial Number and can make that available if necessary.</w:t>
      </w:r>
    </w:p>
    <w:p w14:paraId="799EFE02" w14:textId="39836CA4" w:rsidR="00AD1841" w:rsidRDefault="00AD1841">
      <w:r>
        <w:t xml:space="preserve">What I’d like to do is return this magazine, have you review the Photo’s of the magazine that “DOES” engage the mag release button and Exchange / Upcharge for the appropriate magazine. </w:t>
      </w:r>
    </w:p>
    <w:p w14:paraId="01EBB0FD" w14:textId="5F971ABE" w:rsidR="00AD1841" w:rsidRDefault="00AD1841">
      <w:r>
        <w:t>I and quite willing to work with you as I know that this is taking up your valuable time.</w:t>
      </w:r>
    </w:p>
    <w:p w14:paraId="42E9D100" w14:textId="3FEA6EC9" w:rsidR="00AD1841" w:rsidRDefault="00AD1841">
      <w:proofErr w:type="gramStart"/>
      <w:r>
        <w:t>Also..</w:t>
      </w:r>
      <w:proofErr w:type="gramEnd"/>
    </w:p>
    <w:p w14:paraId="1FA8E6C5" w14:textId="6E82A89A" w:rsidR="00AD1841" w:rsidRDefault="00AD1841">
      <w:r>
        <w:t>I’m including two other magazines with this return, that also don’t fit in this pistol. Please inspect them with the view of perhaps offering me a discount towards a 2</w:t>
      </w:r>
      <w:r w:rsidRPr="00AD1841">
        <w:rPr>
          <w:vertAlign w:val="superscript"/>
        </w:rPr>
        <w:t>nd</w:t>
      </w:r>
      <w:r>
        <w:t xml:space="preserve"> magazine that may fit my pistol.</w:t>
      </w:r>
    </w:p>
    <w:p w14:paraId="258B1A80" w14:textId="5142C4F8" w:rsidR="00AD1841" w:rsidRDefault="00AD1841">
      <w:r>
        <w:t xml:space="preserve">If you have any questions or concerns, </w:t>
      </w:r>
      <w:proofErr w:type="gramStart"/>
      <w:r>
        <w:t>Please</w:t>
      </w:r>
      <w:proofErr w:type="gramEnd"/>
      <w:r>
        <w:t xml:space="preserve"> call me at my cell number 585-281-3665. </w:t>
      </w:r>
    </w:p>
    <w:p w14:paraId="098B4772" w14:textId="7FC79639" w:rsidR="00AD1841" w:rsidRDefault="00AD1841">
      <w:r>
        <w:t>Thank you very much for your consideration and I appreciate your service.</w:t>
      </w:r>
    </w:p>
    <w:p w14:paraId="26DAFC06" w14:textId="7D27F516" w:rsidR="00AD1841" w:rsidRDefault="00AD1841">
      <w:r>
        <w:t>Best regards,</w:t>
      </w:r>
    </w:p>
    <w:p w14:paraId="00F24242" w14:textId="7719C25B" w:rsidR="00AD1841" w:rsidRDefault="00AD1841">
      <w:r>
        <w:t>Mark T Hazel</w:t>
      </w:r>
    </w:p>
    <w:sectPr w:rsidR="00AD1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41"/>
    <w:rsid w:val="00AD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F893"/>
  <w15:chartTrackingRefBased/>
  <w15:docId w15:val="{18C50699-F644-485A-A189-9ED33025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 TCOM</dc:creator>
  <cp:keywords/>
  <dc:description/>
  <cp:lastModifiedBy>Hazel, Mark (US) - TCOM</cp:lastModifiedBy>
  <cp:revision>1</cp:revision>
  <dcterms:created xsi:type="dcterms:W3CDTF">2023-10-11T15:05:00Z</dcterms:created>
  <dcterms:modified xsi:type="dcterms:W3CDTF">2023-10-11T15:13:00Z</dcterms:modified>
</cp:coreProperties>
</file>