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D8" w:rsidRDefault="00051AD3">
      <w:r>
        <w:t xml:space="preserve">When imaging a pc you need to change the process of adding a pc to ARS.    </w:t>
      </w:r>
    </w:p>
    <w:p w:rsidR="00002FD8" w:rsidRDefault="00002FD8"/>
    <w:p w:rsidR="008E1B1E" w:rsidRDefault="00051AD3">
      <w:r>
        <w:t>Where you see “The following user or group can join this computer to a domain” -User or group:  you need to double-click on the Change button.</w:t>
      </w:r>
    </w:p>
    <w:p w:rsidR="00051AD3" w:rsidRDefault="00051AD3">
      <w:r>
        <w:rPr>
          <w:noProof/>
        </w:rPr>
        <w:drawing>
          <wp:inline distT="0" distB="0" distL="0" distR="0">
            <wp:extent cx="4201795" cy="3534410"/>
            <wp:effectExtent l="19050" t="0" r="825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353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D3" w:rsidRPr="008E1B1E" w:rsidRDefault="00051AD3"/>
    <w:p w:rsidR="008E1B1E" w:rsidRDefault="008E1B1E"/>
    <w:p w:rsidR="008E1B1E" w:rsidRDefault="008E1B1E"/>
    <w:p w:rsidR="008E1B1E" w:rsidRDefault="008E1B1E"/>
    <w:p w:rsidR="008E1B1E" w:rsidRDefault="008E1B1E"/>
    <w:p w:rsidR="008E1B1E" w:rsidRDefault="008E1B1E"/>
    <w:p w:rsidR="005C1B6A" w:rsidRDefault="005C1B6A"/>
    <w:p w:rsidR="005C1B6A" w:rsidRDefault="005C1B6A"/>
    <w:p w:rsidR="005C1B6A" w:rsidRDefault="005C1B6A"/>
    <w:p w:rsidR="00E4375F" w:rsidRDefault="00E4375F">
      <w:pPr>
        <w:rPr>
          <w:sz w:val="20"/>
          <w:szCs w:val="20"/>
        </w:rPr>
      </w:pPr>
    </w:p>
    <w:p w:rsidR="00E4375F" w:rsidRDefault="005C1B6A">
      <w:pPr>
        <w:rPr>
          <w:noProof/>
          <w:sz w:val="20"/>
          <w:szCs w:val="20"/>
        </w:rPr>
      </w:pPr>
      <w:r w:rsidRPr="00E4375F">
        <w:rPr>
          <w:sz w:val="20"/>
          <w:szCs w:val="20"/>
        </w:rPr>
        <w:lastRenderedPageBreak/>
        <w:t>Browse to Active Directory-Corp.exelisinc.com-Account Objects-USROC1-Users - click on Service Account and say O</w:t>
      </w:r>
      <w:r w:rsidR="00622ED1" w:rsidRPr="00E4375F">
        <w:rPr>
          <w:sz w:val="20"/>
          <w:szCs w:val="20"/>
        </w:rPr>
        <w:t>.K. Find the SVC-GS-AltService acc</w:t>
      </w:r>
      <w:r w:rsidR="00E4375F" w:rsidRPr="00E4375F">
        <w:rPr>
          <w:sz w:val="20"/>
          <w:szCs w:val="20"/>
        </w:rPr>
        <w:t xml:space="preserve"> ount-Double-click  then O.K.</w:t>
      </w:r>
      <w:r w:rsidR="00E4375F" w:rsidRPr="00E4375F">
        <w:rPr>
          <w:noProof/>
          <w:sz w:val="20"/>
          <w:szCs w:val="20"/>
        </w:rPr>
        <w:t xml:space="preserve"> </w:t>
      </w:r>
      <w:r w:rsidR="00622ED1" w:rsidRPr="005C1B6A">
        <w:rPr>
          <w:noProof/>
        </w:rPr>
        <w:drawing>
          <wp:inline distT="0" distB="0" distL="0" distR="0">
            <wp:extent cx="5943600" cy="4570381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5F" w:rsidRDefault="00E4375F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Select Next</w:t>
      </w:r>
    </w:p>
    <w:p w:rsidR="0099495C" w:rsidRDefault="00622ED1">
      <w:r>
        <w:rPr>
          <w:noProof/>
        </w:rPr>
        <w:t xml:space="preserve"> </w:t>
      </w:r>
      <w:r w:rsidR="00E4375F" w:rsidRPr="00E4375F">
        <w:rPr>
          <w:noProof/>
        </w:rPr>
        <w:drawing>
          <wp:inline distT="0" distB="0" distL="0" distR="0">
            <wp:extent cx="3262530" cy="2743200"/>
            <wp:effectExtent l="19050" t="0" r="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EB" w:rsidRDefault="00A703EB">
      <w:r>
        <w:lastRenderedPageBreak/>
        <w:t>Double-click Man</w:t>
      </w:r>
      <w:r w:rsidR="0099495C">
        <w:t>a</w:t>
      </w:r>
      <w:r>
        <w:t xml:space="preserve">ged by </w:t>
      </w:r>
    </w:p>
    <w:p w:rsidR="00A703EB" w:rsidRDefault="00A703EB">
      <w:r w:rsidRPr="00A703EB">
        <w:rPr>
          <w:noProof/>
        </w:rPr>
        <w:drawing>
          <wp:inline distT="0" distB="0" distL="0" distR="0">
            <wp:extent cx="2811957" cy="2286000"/>
            <wp:effectExtent l="19050" t="0" r="7443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57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EB" w:rsidRDefault="00A703EB">
      <w:r>
        <w:t xml:space="preserve">Select </w:t>
      </w:r>
      <w:r w:rsidR="0099495C">
        <w:t>“</w:t>
      </w:r>
      <w:r>
        <w:t>…</w:t>
      </w:r>
      <w:r w:rsidR="0099495C">
        <w:t>”</w:t>
      </w:r>
      <w:r>
        <w:t xml:space="preserve"> button to go to the next window and select the Browse button</w:t>
      </w:r>
    </w:p>
    <w:p w:rsidR="00A703EB" w:rsidRDefault="00A703EB">
      <w:r>
        <w:rPr>
          <w:noProof/>
        </w:rPr>
        <w:drawing>
          <wp:inline distT="0" distB="0" distL="0" distR="0">
            <wp:extent cx="3184732" cy="109728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32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EB" w:rsidRDefault="0099495C">
      <w:r>
        <w:t>Browse</w:t>
      </w:r>
      <w:r w:rsidR="00622ED1">
        <w:t xml:space="preserve"> to Corp.exelisinc.com-EnterpriseObjects-Users-ElevatedUserAccounts- click on GeospatialSystems then O.K.</w:t>
      </w:r>
    </w:p>
    <w:p w:rsidR="00E4375F" w:rsidRDefault="00A703EB">
      <w:r>
        <w:rPr>
          <w:noProof/>
        </w:rPr>
        <w:drawing>
          <wp:inline distT="0" distB="0" distL="0" distR="0">
            <wp:extent cx="4277393" cy="3017520"/>
            <wp:effectExtent l="19050" t="0" r="8857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93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95C" w:rsidRDefault="0099495C"/>
    <w:p w:rsidR="0099495C" w:rsidRDefault="0099495C"/>
    <w:p w:rsidR="0099495C" w:rsidRDefault="0099495C"/>
    <w:p w:rsidR="00622ED1" w:rsidRDefault="00622ED1">
      <w:r>
        <w:t>Double-click on GeospatialSystems group and say O.K.</w:t>
      </w:r>
    </w:p>
    <w:p w:rsidR="00622ED1" w:rsidRDefault="00622ED1">
      <w:r>
        <w:rPr>
          <w:noProof/>
        </w:rPr>
        <w:drawing>
          <wp:inline distT="0" distB="0" distL="0" distR="0">
            <wp:extent cx="3916230" cy="2194560"/>
            <wp:effectExtent l="19050" t="0" r="80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23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D1" w:rsidRDefault="00BB2132">
      <w:r>
        <w:t>Select O.K.</w:t>
      </w:r>
    </w:p>
    <w:p w:rsidR="00BB2132" w:rsidRDefault="00622ED1">
      <w:r>
        <w:rPr>
          <w:noProof/>
        </w:rPr>
        <w:drawing>
          <wp:inline distT="0" distB="0" distL="0" distR="0">
            <wp:extent cx="3453569" cy="118872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569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95C" w:rsidRDefault="0099495C"/>
    <w:p w:rsidR="0099495C" w:rsidRDefault="0099495C"/>
    <w:p w:rsidR="0099495C" w:rsidRDefault="0099495C"/>
    <w:p w:rsidR="0099495C" w:rsidRDefault="0099495C"/>
    <w:p w:rsidR="0099495C" w:rsidRDefault="0099495C"/>
    <w:p w:rsidR="0099495C" w:rsidRDefault="0099495C"/>
    <w:p w:rsidR="0099495C" w:rsidRDefault="0099495C"/>
    <w:p w:rsidR="0099495C" w:rsidRDefault="0099495C"/>
    <w:p w:rsidR="0099495C" w:rsidRDefault="0099495C"/>
    <w:p w:rsidR="0099495C" w:rsidRDefault="0099495C"/>
    <w:p w:rsidR="00BB2132" w:rsidRDefault="00BB2132">
      <w:r>
        <w:lastRenderedPageBreak/>
        <w:t>Double-Click on Description</w:t>
      </w:r>
    </w:p>
    <w:p w:rsidR="00BB2132" w:rsidRDefault="00BB2132">
      <w:r>
        <w:rPr>
          <w:noProof/>
        </w:rPr>
        <w:drawing>
          <wp:inline distT="0" distB="0" distL="0" distR="0">
            <wp:extent cx="2832391" cy="2377440"/>
            <wp:effectExtent l="19050" t="0" r="6059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91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32" w:rsidRDefault="00BB2132">
      <w:r>
        <w:t>Select Add</w:t>
      </w:r>
    </w:p>
    <w:p w:rsidR="00BB2132" w:rsidRDefault="00BB2132">
      <w:r>
        <w:rPr>
          <w:noProof/>
        </w:rPr>
        <w:drawing>
          <wp:inline distT="0" distB="0" distL="0" distR="0">
            <wp:extent cx="2127806" cy="1645920"/>
            <wp:effectExtent l="19050" t="0" r="5794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06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32" w:rsidRDefault="00BB2132">
      <w:r>
        <w:t>Input POC:  firstname.lastname-select O.K.</w:t>
      </w:r>
    </w:p>
    <w:p w:rsidR="0099495C" w:rsidRDefault="00BB2132">
      <w:r>
        <w:rPr>
          <w:noProof/>
        </w:rPr>
        <w:drawing>
          <wp:inline distT="0" distB="0" distL="0" distR="0">
            <wp:extent cx="2168461" cy="548640"/>
            <wp:effectExtent l="19050" t="0" r="3239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61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32" w:rsidRDefault="00BB2132">
      <w:r>
        <w:t>Select O.K.</w:t>
      </w:r>
    </w:p>
    <w:p w:rsidR="0099495C" w:rsidRDefault="00BB2132">
      <w:r>
        <w:rPr>
          <w:noProof/>
        </w:rPr>
        <w:drawing>
          <wp:inline distT="0" distB="0" distL="0" distR="0">
            <wp:extent cx="2164385" cy="1645920"/>
            <wp:effectExtent l="19050" t="0" r="731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8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32" w:rsidRDefault="00BB2132">
      <w:r>
        <w:lastRenderedPageBreak/>
        <w:t>Select Next</w:t>
      </w:r>
    </w:p>
    <w:p w:rsidR="00BB2132" w:rsidRDefault="00BB2132">
      <w:r>
        <w:rPr>
          <w:noProof/>
        </w:rPr>
        <w:drawing>
          <wp:inline distT="0" distB="0" distL="0" distR="0">
            <wp:extent cx="3585016" cy="301752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016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32" w:rsidRDefault="00BB2132"/>
    <w:p w:rsidR="00BB2132" w:rsidRDefault="00BB2132">
      <w:r>
        <w:t>Select Finish</w:t>
      </w:r>
    </w:p>
    <w:p w:rsidR="00BB2132" w:rsidRDefault="00BB2132">
      <w:r>
        <w:rPr>
          <w:noProof/>
        </w:rPr>
        <w:drawing>
          <wp:inline distT="0" distB="0" distL="0" distR="0">
            <wp:extent cx="3595969" cy="3017520"/>
            <wp:effectExtent l="19050" t="0" r="4481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969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EB" w:rsidRDefault="00A703EB"/>
    <w:p w:rsidR="007306B4" w:rsidRDefault="0099495C">
      <w:r>
        <w:t>Now you can start the image process in Altiris</w:t>
      </w:r>
    </w:p>
    <w:p w:rsidR="00A703EB" w:rsidRDefault="00A703EB"/>
    <w:sectPr w:rsidR="00A703EB" w:rsidSect="00E4375F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06" w:rsidRDefault="00246106" w:rsidP="008E1B1E">
      <w:pPr>
        <w:spacing w:after="0" w:line="240" w:lineRule="auto"/>
      </w:pPr>
      <w:r>
        <w:separator/>
      </w:r>
    </w:p>
  </w:endnote>
  <w:endnote w:type="continuationSeparator" w:id="0">
    <w:p w:rsidR="00246106" w:rsidRDefault="00246106" w:rsidP="008E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06" w:rsidRDefault="00246106" w:rsidP="008E1B1E">
      <w:pPr>
        <w:spacing w:after="0" w:line="240" w:lineRule="auto"/>
      </w:pPr>
      <w:r>
        <w:separator/>
      </w:r>
    </w:p>
  </w:footnote>
  <w:footnote w:type="continuationSeparator" w:id="0">
    <w:p w:rsidR="00246106" w:rsidRDefault="00246106" w:rsidP="008E1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6B4"/>
    <w:rsid w:val="00002FD8"/>
    <w:rsid w:val="00051AD3"/>
    <w:rsid w:val="00246106"/>
    <w:rsid w:val="0026075B"/>
    <w:rsid w:val="003C7545"/>
    <w:rsid w:val="0040776C"/>
    <w:rsid w:val="00423C2B"/>
    <w:rsid w:val="00572A0D"/>
    <w:rsid w:val="00581BFE"/>
    <w:rsid w:val="005C1B6A"/>
    <w:rsid w:val="00622ED1"/>
    <w:rsid w:val="00646B49"/>
    <w:rsid w:val="007306B4"/>
    <w:rsid w:val="00750548"/>
    <w:rsid w:val="00776458"/>
    <w:rsid w:val="008E1B1E"/>
    <w:rsid w:val="009138E8"/>
    <w:rsid w:val="0099495C"/>
    <w:rsid w:val="009B2B0D"/>
    <w:rsid w:val="00A703EB"/>
    <w:rsid w:val="00A85421"/>
    <w:rsid w:val="00AA0C77"/>
    <w:rsid w:val="00BB2132"/>
    <w:rsid w:val="00BF7557"/>
    <w:rsid w:val="00C848B5"/>
    <w:rsid w:val="00CD6A1C"/>
    <w:rsid w:val="00DA78C8"/>
    <w:rsid w:val="00E4375F"/>
    <w:rsid w:val="00EB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B1E"/>
  </w:style>
  <w:style w:type="paragraph" w:styleId="Footer">
    <w:name w:val="footer"/>
    <w:basedOn w:val="Normal"/>
    <w:link w:val="FooterChar"/>
    <w:uiPriority w:val="99"/>
    <w:semiHidden/>
    <w:unhideWhenUsed/>
    <w:rsid w:val="008E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Industries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l233831</dc:creator>
  <cp:keywords/>
  <dc:description/>
  <cp:lastModifiedBy>l240186</cp:lastModifiedBy>
  <cp:revision>2</cp:revision>
  <dcterms:created xsi:type="dcterms:W3CDTF">2013-02-06T16:58:00Z</dcterms:created>
  <dcterms:modified xsi:type="dcterms:W3CDTF">2013-02-06T16:58:00Z</dcterms:modified>
</cp:coreProperties>
</file>