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4EAE" w14:textId="77777777" w:rsidR="00225950" w:rsidRPr="00225950" w:rsidRDefault="00225950" w:rsidP="00225950">
      <w:pPr>
        <w:shd w:val="clear" w:color="auto" w:fill="505050"/>
        <w:spacing w:before="135" w:after="100" w:afterAutospacing="1" w:line="240" w:lineRule="auto"/>
        <w:rPr>
          <w:rFonts w:ascii="Verdana" w:eastAsia="Times New Roman" w:hAnsi="Verdana" w:cs="Times New Roman"/>
          <w:color w:val="FFFFFF"/>
        </w:rPr>
      </w:pP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may be built for Raspberry Pi, macOS, Ubuntu, FreeBSD, Windows WSL or most any other UNIX-like system supporting the </w:t>
      </w:r>
      <w:hyperlink r:id="rId5" w:tgtFrame="_blank" w:history="1">
        <w:r w:rsidRPr="00225950">
          <w:rPr>
            <w:rFonts w:ascii="Verdana" w:eastAsia="Times New Roman" w:hAnsi="Verdana" w:cs="Times New Roman"/>
            <w:color w:val="44FF44"/>
            <w:u w:val="single"/>
          </w:rPr>
          <w:t>X11 Windows system</w:t>
        </w:r>
      </w:hyperlink>
      <w:r w:rsidRPr="00225950">
        <w:rPr>
          <w:rFonts w:ascii="Verdana" w:eastAsia="Times New Roman" w:hAnsi="Verdana" w:cs="Times New Roman"/>
          <w:color w:val="FFFFFF"/>
        </w:rPr>
        <w:t>.</w:t>
      </w:r>
    </w:p>
    <w:p w14:paraId="10132B13" w14:textId="77777777" w:rsidR="00225950" w:rsidRPr="00225950" w:rsidRDefault="00225950" w:rsidP="00225950">
      <w:pPr>
        <w:shd w:val="clear" w:color="auto" w:fill="505050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</w:pPr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t xml:space="preserve">To install </w:t>
      </w:r>
      <w:proofErr w:type="spellStart"/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t>HamClock</w:t>
      </w:r>
      <w:proofErr w:type="spellEnd"/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t xml:space="preserve"> on a Raspberry Pi follow these steps:</w:t>
      </w:r>
    </w:p>
    <w:p w14:paraId="4A6844C8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These instructions assume your RPi is up and running Bullseye. If not, first see the FAQ 4, then come back here.</w:t>
      </w:r>
    </w:p>
    <w:p w14:paraId="1D238513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Open a terminal on the target system GUI desktop by clicking on the red Raspberry </w:t>
      </w:r>
      <w:r w:rsidRPr="00225950">
        <w:rPr>
          <w:rFonts w:ascii="Arial" w:eastAsia="Times New Roman" w:hAnsi="Arial" w:cs="Arial"/>
          <w:color w:val="FFFFFF"/>
        </w:rPr>
        <w:t>→</w:t>
      </w:r>
      <w:r w:rsidRPr="00225950">
        <w:rPr>
          <w:rFonts w:ascii="Verdana" w:eastAsia="Times New Roman" w:hAnsi="Verdana" w:cs="Times New Roman"/>
          <w:color w:val="FFFFFF"/>
        </w:rPr>
        <w:t xml:space="preserve"> Accessories </w:t>
      </w:r>
      <w:r w:rsidRPr="00225950">
        <w:rPr>
          <w:rFonts w:ascii="Arial" w:eastAsia="Times New Roman" w:hAnsi="Arial" w:cs="Arial"/>
          <w:color w:val="FFFFFF"/>
        </w:rPr>
        <w:t>→</w:t>
      </w:r>
      <w:r w:rsidRPr="00225950">
        <w:rPr>
          <w:rFonts w:ascii="Verdana" w:eastAsia="Times New Roman" w:hAnsi="Verdana" w:cs="Times New Roman"/>
          <w:color w:val="FFFFFF"/>
        </w:rPr>
        <w:t xml:space="preserve"> Terminal. This will give you a command line prompt for the next step.</w:t>
      </w:r>
    </w:p>
    <w:p w14:paraId="76B4EA43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Download and run the installer script by entering the following commands (use copy/paste to avoid typos):</w:t>
      </w:r>
    </w:p>
    <w:p w14:paraId="158C0DAB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cd</w:t>
      </w:r>
    </w:p>
    <w:p w14:paraId="38F52061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curl -O http://www.clearskyinstitute.com/ham/HamClock/install-hc-rpi</w:t>
      </w:r>
    </w:p>
    <w:p w14:paraId="2EE7F91D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chmod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u+x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install-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hc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-</w:t>
      </w:r>
      <w:proofErr w:type="spellStart"/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rpi</w:t>
      </w:r>
      <w:proofErr w:type="spellEnd"/>
      <w:proofErr w:type="gramEnd"/>
    </w:p>
    <w:p w14:paraId="144C9924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./</w:t>
      </w:r>
      <w:proofErr w:type="gram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install-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hc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-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rpi</w:t>
      </w:r>
      <w:proofErr w:type="spellEnd"/>
    </w:p>
    <w:p w14:paraId="599BB81E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Answer each question by typing </w:t>
      </w: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y</w:t>
      </w:r>
      <w:r w:rsidRPr="00225950">
        <w:rPr>
          <w:rFonts w:ascii="Verdana" w:eastAsia="Times New Roman" w:hAnsi="Verdana" w:cs="Times New Roman"/>
          <w:color w:val="FFFFFF"/>
        </w:rPr>
        <w:t> or </w:t>
      </w: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n</w:t>
      </w:r>
      <w:r w:rsidRPr="00225950">
        <w:rPr>
          <w:rFonts w:ascii="Verdana" w:eastAsia="Times New Roman" w:hAnsi="Verdana" w:cs="Times New Roman"/>
          <w:color w:val="FFFFFF"/>
        </w:rPr>
        <w:t> followed by </w:t>
      </w: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Enter</w:t>
      </w:r>
      <w:r w:rsidRPr="00225950">
        <w:rPr>
          <w:rFonts w:ascii="Verdana" w:eastAsia="Times New Roman" w:hAnsi="Verdana" w:cs="Times New Roman"/>
          <w:color w:val="FFFFFF"/>
        </w:rPr>
        <w:t>.</w:t>
      </w:r>
    </w:p>
    <w:p w14:paraId="45F34006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If you chose not to install a desktop icon, you can run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from the terminal at any time by typing this command:</w:t>
      </w:r>
    </w:p>
    <w:p w14:paraId="1FEBF9F4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&amp;</w:t>
      </w:r>
    </w:p>
    <w:p w14:paraId="3AE0BBF7" w14:textId="77777777" w:rsidR="00225950" w:rsidRPr="00225950" w:rsidRDefault="00225950" w:rsidP="00225950">
      <w:pPr>
        <w:numPr>
          <w:ilvl w:val="0"/>
          <w:numId w:val="1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If no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errors</w:t>
      </w:r>
      <w:proofErr w:type="gramEnd"/>
      <w:r w:rsidRPr="00225950">
        <w:rPr>
          <w:rFonts w:ascii="Verdana" w:eastAsia="Times New Roman" w:hAnsi="Verdana" w:cs="Times New Roman"/>
          <w:color w:val="FFFFFF"/>
        </w:rPr>
        <w:t xml:space="preserve"> then that's it! Be sure to read the User Guide to get the most from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>. If something did go wrong, try working through the manual steps in the next section.</w:t>
      </w:r>
    </w:p>
    <w:p w14:paraId="5A97C0A8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EEBBBB"/>
          <w:sz w:val="24"/>
          <w:szCs w:val="24"/>
        </w:rPr>
      </w:pPr>
    </w:p>
    <w:p w14:paraId="0AC6C347" w14:textId="77777777" w:rsidR="00225950" w:rsidRPr="00225950" w:rsidRDefault="00225950" w:rsidP="00225950">
      <w:pPr>
        <w:shd w:val="clear" w:color="auto" w:fill="505050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</w:pPr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t xml:space="preserve">To install </w:t>
      </w:r>
      <w:proofErr w:type="spellStart"/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t>HamClock</w:t>
      </w:r>
      <w:proofErr w:type="spellEnd"/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t xml:space="preserve"> on other UNIX-like systems follow these steps:</w:t>
      </w:r>
      <w:r w:rsidRPr="00225950">
        <w:rPr>
          <w:rFonts w:ascii="Verdana" w:eastAsia="Times New Roman" w:hAnsi="Verdana" w:cs="Times New Roman"/>
          <w:b/>
          <w:bCs/>
          <w:color w:val="FFFFFF"/>
          <w:sz w:val="27"/>
          <w:szCs w:val="27"/>
        </w:rPr>
        <w:br/>
      </w:r>
      <w:r w:rsidRPr="00225950">
        <w:rPr>
          <w:rFonts w:ascii="Verdana" w:eastAsia="Times New Roman" w:hAnsi="Verdana" w:cs="Times New Roman"/>
          <w:b/>
          <w:bCs/>
          <w:i/>
          <w:iCs/>
          <w:color w:val="FFFFFF"/>
          <w:sz w:val="20"/>
          <w:szCs w:val="20"/>
        </w:rPr>
        <w:t>(works for RPi too if you prefer the scenic route)</w:t>
      </w:r>
    </w:p>
    <w:p w14:paraId="063E30E5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Open a terminal directly on the target system GUI desktop to get a command line prompt.</w:t>
      </w:r>
    </w:p>
    <w:p w14:paraId="1AE67A37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Run these commands (use copy/paste to avoid typos):</w:t>
      </w:r>
    </w:p>
    <w:p w14:paraId="16EB4C3A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cd</w:t>
      </w:r>
    </w:p>
    <w:p w14:paraId="5BD8020B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rm -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fr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ESPHamClock</w:t>
      </w:r>
      <w:proofErr w:type="spellEnd"/>
    </w:p>
    <w:p w14:paraId="08D349F3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curl -O https://www.clearskyinstitute.com/ham/HamClock/ESPHamClock.zip</w:t>
      </w:r>
    </w:p>
    <w:p w14:paraId="2CC89C9C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unzip ESPHamClock.zip</w:t>
      </w:r>
    </w:p>
    <w:p w14:paraId="272CE264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lastRenderedPageBreak/>
        <w:t xml:space="preserve">cd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ESPHamClock</w:t>
      </w:r>
      <w:proofErr w:type="spellEnd"/>
    </w:p>
    <w:p w14:paraId="7FF5E85F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make -j 4 hamclock-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800x480</w:t>
      </w:r>
      <w:proofErr w:type="gramEnd"/>
    </w:p>
    <w:p w14:paraId="17E080BF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make 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install</w:t>
      </w:r>
      <w:proofErr w:type="gramEnd"/>
    </w:p>
    <w:p w14:paraId="1AB7D929" w14:textId="77777777" w:rsidR="00225950" w:rsidRPr="00225950" w:rsidRDefault="00225950" w:rsidP="00225950">
      <w:pPr>
        <w:numPr>
          <w:ilvl w:val="1"/>
          <w:numId w:val="2"/>
        </w:numPr>
        <w:shd w:val="clear" w:color="auto" w:fill="505050"/>
        <w:spacing w:before="105" w:after="45" w:line="240" w:lineRule="auto"/>
        <w:ind w:left="163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If you get errors:</w:t>
      </w:r>
    </w:p>
    <w:p w14:paraId="1A12AF19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spacing w:before="105" w:after="45" w:line="240" w:lineRule="auto"/>
        <w:ind w:left="240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on Raspberry Pi or other Debian try loading these packages:</w:t>
      </w:r>
    </w:p>
    <w:p w14:paraId="59D40435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apt-get 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update</w:t>
      </w:r>
      <w:proofErr w:type="gramEnd"/>
    </w:p>
    <w:p w14:paraId="35B252F3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apt-get -y install curl make g++ libx11-dev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xserver-xorg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linux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-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libc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-dev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lightdm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lxsession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spellStart"/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openssl</w:t>
      </w:r>
      <w:proofErr w:type="spellEnd"/>
      <w:proofErr w:type="gramEnd"/>
    </w:p>
    <w:p w14:paraId="15250B1F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</w:p>
    <w:p w14:paraId="49286BBE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spacing w:before="105" w:after="45" w:line="240" w:lineRule="auto"/>
        <w:ind w:left="240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on Ubuntu try loading these packages:</w:t>
      </w:r>
    </w:p>
    <w:p w14:paraId="2EBA3CCE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apt install curl make g++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xorg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-dev libx11-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dev</w:t>
      </w:r>
      <w:proofErr w:type="gramEnd"/>
    </w:p>
    <w:p w14:paraId="39BB6A13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</w:p>
    <w:p w14:paraId="65E1406E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spacing w:before="105" w:after="45" w:line="240" w:lineRule="auto"/>
        <w:ind w:left="240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on macOS try installing 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fldChar w:fldCharType="begin"/>
      </w:r>
      <w:r w:rsidRPr="00225950">
        <w:rPr>
          <w:rFonts w:ascii="Verdana" w:eastAsia="Times New Roman" w:hAnsi="Verdana" w:cs="Times New Roman"/>
          <w:color w:val="FFFFFF"/>
        </w:rPr>
        <w:instrText xml:space="preserve"> HYPERLINK "https://www.xquartz.org/releases/index.html" \t "_blank" </w:instrText>
      </w:r>
      <w:r w:rsidRPr="00225950">
        <w:rPr>
          <w:rFonts w:ascii="Verdana" w:eastAsia="Times New Roman" w:hAnsi="Verdana" w:cs="Times New Roman"/>
          <w:color w:val="FFFFFF"/>
        </w:rPr>
        <w:fldChar w:fldCharType="separate"/>
      </w:r>
      <w:r w:rsidRPr="00225950">
        <w:rPr>
          <w:rFonts w:ascii="Verdana" w:eastAsia="Times New Roman" w:hAnsi="Verdana" w:cs="Times New Roman"/>
          <w:color w:val="44FF44"/>
          <w:u w:val="single"/>
        </w:rPr>
        <w:t>XQuartz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fldChar w:fldCharType="end"/>
      </w:r>
      <w:r w:rsidRPr="00225950">
        <w:rPr>
          <w:rFonts w:ascii="Verdana" w:eastAsia="Times New Roman" w:hAnsi="Verdana" w:cs="Times New Roman"/>
          <w:color w:val="FFFFFF"/>
        </w:rPr>
        <w:t> and </w:t>
      </w:r>
      <w:hyperlink r:id="rId6" w:tgtFrame="_blank" w:history="1">
        <w:r w:rsidRPr="00225950">
          <w:rPr>
            <w:rFonts w:ascii="Verdana" w:eastAsia="Times New Roman" w:hAnsi="Verdana" w:cs="Times New Roman"/>
            <w:color w:val="44FF44"/>
            <w:u w:val="single"/>
          </w:rPr>
          <w:t>Xcode</w:t>
        </w:r>
      </w:hyperlink>
      <w:r w:rsidRPr="00225950">
        <w:rPr>
          <w:rFonts w:ascii="Verdana" w:eastAsia="Times New Roman" w:hAnsi="Verdana" w:cs="Times New Roman"/>
          <w:color w:val="FFFFFF"/>
        </w:rPr>
        <w:t xml:space="preserve">. Then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run</w:t>
      </w:r>
      <w:proofErr w:type="gramEnd"/>
    </w:p>
    <w:p w14:paraId="0D719A86" w14:textId="77777777" w:rsidR="00225950" w:rsidRPr="00225950" w:rsidRDefault="00225950" w:rsidP="00225950">
      <w:pPr>
        <w:numPr>
          <w:ilvl w:val="1"/>
          <w:numId w:val="2"/>
        </w:numPr>
        <w:shd w:val="clear" w:color="auto" w:fill="505050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35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xcode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-select --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install</w:t>
      </w:r>
      <w:proofErr w:type="gramEnd"/>
    </w:p>
    <w:p w14:paraId="5A41C2FF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35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</w:p>
    <w:p w14:paraId="27E292F2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spacing w:before="105" w:after="45" w:line="240" w:lineRule="auto"/>
        <w:ind w:left="240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on FreeBSD try loading these packages:</w:t>
      </w:r>
    </w:p>
    <w:p w14:paraId="3A2C0D61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pkg install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gcc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libX11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gmake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curl</w:t>
      </w:r>
      <w:proofErr w:type="gramEnd"/>
    </w:p>
    <w:p w14:paraId="470A164F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</w:p>
    <w:p w14:paraId="6906A6E5" w14:textId="77777777" w:rsidR="00225950" w:rsidRPr="00225950" w:rsidRDefault="00225950" w:rsidP="00225950">
      <w:pPr>
        <w:shd w:val="clear" w:color="auto" w:fill="505050"/>
        <w:spacing w:after="0" w:line="240" w:lineRule="auto"/>
        <w:ind w:left="240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then use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gmake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instead of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make</w:t>
      </w:r>
      <w:proofErr w:type="gramEnd"/>
      <w:r w:rsidRPr="00225950">
        <w:rPr>
          <w:rFonts w:ascii="Verdana" w:eastAsia="Times New Roman" w:hAnsi="Verdana" w:cs="Times New Roman"/>
          <w:color w:val="FFFFFF"/>
        </w:rPr>
        <w:t>.</w:t>
      </w:r>
    </w:p>
    <w:p w14:paraId="3F3D82FF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spacing w:before="105" w:after="45" w:line="240" w:lineRule="auto"/>
        <w:ind w:left="240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on RedHat or Fedora try loading these packages:</w:t>
      </w:r>
    </w:p>
    <w:p w14:paraId="35D74861" w14:textId="77777777" w:rsidR="00225950" w:rsidRPr="00225950" w:rsidRDefault="00225950" w:rsidP="00225950">
      <w:pPr>
        <w:numPr>
          <w:ilvl w:val="2"/>
          <w:numId w:val="2"/>
        </w:numPr>
        <w:shd w:val="clear" w:color="auto" w:fill="505050"/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yum install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gcc-c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++ libX11-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devel</w:t>
      </w:r>
      <w:proofErr w:type="gramEnd"/>
    </w:p>
    <w:p w14:paraId="1F007F9E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2400" w:right="240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</w:p>
    <w:p w14:paraId="712C83B9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Now run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by typing:</w:t>
      </w:r>
    </w:p>
    <w:p w14:paraId="53C63A4E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&amp;</w:t>
      </w:r>
    </w:p>
    <w:p w14:paraId="76B7A3F7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Be sure to read the User Guide to get the most from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>!</w:t>
      </w:r>
    </w:p>
    <w:p w14:paraId="7E1A2E91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To exit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>, click and hold the padlock icon for three seconds, then choose Exit.</w:t>
      </w:r>
    </w:p>
    <w:p w14:paraId="4D7969FC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The example </w:t>
      </w: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make</w:t>
      </w:r>
      <w:r w:rsidRPr="00225950">
        <w:rPr>
          <w:rFonts w:ascii="Verdana" w:eastAsia="Times New Roman" w:hAnsi="Verdana" w:cs="Times New Roman"/>
          <w:color w:val="FFFFFF"/>
        </w:rPr>
        <w:t xml:space="preserve"> command above will build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with 800x480 pixels. You can also make these sizes:</w:t>
      </w:r>
    </w:p>
    <w:p w14:paraId="45E3C562" w14:textId="77777777" w:rsidR="00225950" w:rsidRPr="00225950" w:rsidRDefault="00225950" w:rsidP="00225950">
      <w:pPr>
        <w:numPr>
          <w:ilvl w:val="1"/>
          <w:numId w:val="2"/>
        </w:numPr>
        <w:shd w:val="clear" w:color="auto" w:fill="505050"/>
        <w:spacing w:before="105" w:after="45" w:line="240" w:lineRule="auto"/>
        <w:ind w:left="168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hamclock-1600x960</w:t>
      </w:r>
    </w:p>
    <w:p w14:paraId="4E181C77" w14:textId="77777777" w:rsidR="00225950" w:rsidRPr="00225950" w:rsidRDefault="00225950" w:rsidP="00225950">
      <w:pPr>
        <w:numPr>
          <w:ilvl w:val="1"/>
          <w:numId w:val="2"/>
        </w:numPr>
        <w:shd w:val="clear" w:color="auto" w:fill="505050"/>
        <w:spacing w:before="105" w:after="45" w:line="240" w:lineRule="auto"/>
        <w:ind w:left="168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hamclock-2400xx1440</w:t>
      </w:r>
    </w:p>
    <w:p w14:paraId="0E08CF3C" w14:textId="77777777" w:rsidR="00225950" w:rsidRPr="00225950" w:rsidRDefault="00225950" w:rsidP="00225950">
      <w:pPr>
        <w:numPr>
          <w:ilvl w:val="1"/>
          <w:numId w:val="2"/>
        </w:numPr>
        <w:shd w:val="clear" w:color="auto" w:fill="505050"/>
        <w:spacing w:before="105" w:after="45" w:line="240" w:lineRule="auto"/>
        <w:ind w:left="1680" w:right="240"/>
        <w:rPr>
          <w:rFonts w:ascii="Verdana" w:eastAsia="Times New Roman" w:hAnsi="Verdana" w:cs="Times New Roman"/>
          <w:color w:val="FFFFFF"/>
        </w:rPr>
      </w:pP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hamclock-3200x1920</w:t>
      </w:r>
    </w:p>
    <w:p w14:paraId="0302E7A6" w14:textId="77777777" w:rsidR="00225950" w:rsidRPr="00225950" w:rsidRDefault="00225950" w:rsidP="00225950">
      <w:pPr>
        <w:shd w:val="clear" w:color="auto" w:fill="505050"/>
        <w:spacing w:after="0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If you do, redo </w:t>
      </w:r>
      <w:r w:rsidRPr="00225950">
        <w:rPr>
          <w:rFonts w:ascii="Verdana" w:eastAsia="Times New Roman" w:hAnsi="Verdana" w:cs="Times New Roman"/>
          <w:i/>
          <w:iCs/>
          <w:color w:val="FFFFFF"/>
        </w:rPr>
        <w:t>both</w:t>
      </w:r>
      <w:r w:rsidRPr="00225950">
        <w:rPr>
          <w:rFonts w:ascii="Verdana" w:eastAsia="Times New Roman" w:hAnsi="Verdana" w:cs="Times New Roman"/>
          <w:color w:val="FFFFFF"/>
        </w:rPr>
        <w:t> make commands again, for example:</w:t>
      </w:r>
    </w:p>
    <w:p w14:paraId="217D7D49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cd ~/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ESPHamClock</w:t>
      </w:r>
      <w:proofErr w:type="spellEnd"/>
    </w:p>
    <w:p w14:paraId="663C12EA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lastRenderedPageBreak/>
        <w:t>make -j 4 hamclock-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1600x960</w:t>
      </w:r>
      <w:proofErr w:type="gramEnd"/>
    </w:p>
    <w:p w14:paraId="29AE9119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sudo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make 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install</w:t>
      </w:r>
      <w:proofErr w:type="gramEnd"/>
    </w:p>
    <w:p w14:paraId="290129C0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If you would like to operate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from any browser on your LAN, see FAQ 14.</w:t>
      </w:r>
    </w:p>
    <w:p w14:paraId="2CAB7109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If you would like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to fill the screen, set that option on Page 5 of Setup. With this option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will still be the same screen size you built, but it will fill any surrounding gap with black so there is nothing else showing. If you really want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to use all available screen space, see the FAQ 12 about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xrandr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>.</w:t>
      </w:r>
    </w:p>
    <w:p w14:paraId="481C2848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If your system is </w:t>
      </w:r>
      <w:hyperlink r:id="rId7" w:tgtFrame="_blank" w:history="1">
        <w:r w:rsidRPr="00225950">
          <w:rPr>
            <w:rFonts w:ascii="Verdana" w:eastAsia="Times New Roman" w:hAnsi="Verdana" w:cs="Times New Roman"/>
            <w:color w:val="44FF44"/>
            <w:u w:val="single"/>
          </w:rPr>
          <w:t>XDG</w:t>
        </w:r>
      </w:hyperlink>
      <w:r w:rsidRPr="00225950">
        <w:rPr>
          <w:rFonts w:ascii="Verdana" w:eastAsia="Times New Roman" w:hAnsi="Verdana" w:cs="Times New Roman"/>
          <w:color w:val="FFFFFF"/>
        </w:rPr>
        <w:t xml:space="preserve"> compliant and you would like a Desktop icon with which to start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>, try these commands:</w:t>
      </w:r>
    </w:p>
    <w:p w14:paraId="7B422CF7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cd ~/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ESPHamClock</w:t>
      </w:r>
      <w:proofErr w:type="spellEnd"/>
    </w:p>
    <w:p w14:paraId="34C405A1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mkdir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-p ~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/.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  <w:proofErr w:type="gramEnd"/>
    </w:p>
    <w:p w14:paraId="5F18BBBE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cp hamclock.png ~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/.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  <w:proofErr w:type="gramEnd"/>
    </w:p>
    <w:p w14:paraId="52E74216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cp -p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hamclock.desktop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~/Desktop</w:t>
      </w:r>
    </w:p>
    <w:p w14:paraId="0CDF2C93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35" w:after="100" w:afterAutospacing="1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Similarly, if you would like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to start automatically when you boot your system, try these commands:</w:t>
      </w:r>
    </w:p>
    <w:p w14:paraId="68BDAA10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cd ~/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ESPHamClock</w:t>
      </w:r>
      <w:proofErr w:type="spellEnd"/>
    </w:p>
    <w:p w14:paraId="4F321D86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mkdir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-p ~/.config/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autostart</w:t>
      </w:r>
      <w:proofErr w:type="spellEnd"/>
    </w:p>
    <w:p w14:paraId="50A3853B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cp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hamclock.desktop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~/.config/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autostart</w:t>
      </w:r>
      <w:proofErr w:type="spellEnd"/>
    </w:p>
    <w:p w14:paraId="2C3B0353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spacing w:before="105" w:after="45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On macOS, you can turn the bare executable into a clickable App on your Desktop as follows:</w:t>
      </w:r>
    </w:p>
    <w:p w14:paraId="6EFB474A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cd ~/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ESPHamClock</w:t>
      </w:r>
      <w:proofErr w:type="spellEnd"/>
    </w:p>
    <w:p w14:paraId="38EACE4E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HCDIR=~/Desktop/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HamClock.app</w:t>
      </w:r>
      <w:proofErr w:type="spellEnd"/>
    </w:p>
    <w:p w14:paraId="22F959E2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mkdir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-p $HCDIR</w:t>
      </w:r>
    </w:p>
    <w:p w14:paraId="52F9FAE2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echo '</w:t>
      </w:r>
      <w:proofErr w:type="gram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#!/</w:t>
      </w:r>
      <w:proofErr w:type="gram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bin/bash' &gt; $HCDIR/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</w:p>
    <w:p w14:paraId="5B1A8A64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echo '/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usr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/local/bin/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&amp;' &gt;&gt; $HCDIR/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</w:p>
    <w:p w14:paraId="243BF373" w14:textId="77777777" w:rsidR="00225950" w:rsidRPr="00225950" w:rsidRDefault="00225950" w:rsidP="00225950">
      <w:pPr>
        <w:numPr>
          <w:ilvl w:val="0"/>
          <w:numId w:val="2"/>
        </w:numPr>
        <w:shd w:val="clear" w:color="auto" w:fill="505050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chmod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u+x</w:t>
      </w:r>
      <w:proofErr w:type="spellEnd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$HCDIR/</w:t>
      </w:r>
      <w:proofErr w:type="spellStart"/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>HamClock</w:t>
      </w:r>
      <w:proofErr w:type="spellEnd"/>
    </w:p>
    <w:p w14:paraId="2AF74371" w14:textId="77777777" w:rsidR="00225950" w:rsidRPr="00225950" w:rsidRDefault="00225950" w:rsidP="00225950">
      <w:pPr>
        <w:shd w:val="clear" w:color="auto" w:fill="50505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915" w:right="195"/>
        <w:rPr>
          <w:rFonts w:ascii="Courier New" w:eastAsia="Times New Roman" w:hAnsi="Courier New" w:cs="Courier New"/>
          <w:color w:val="EEBBBB"/>
          <w:sz w:val="24"/>
          <w:szCs w:val="24"/>
        </w:rPr>
      </w:pPr>
      <w:r w:rsidRPr="00225950">
        <w:rPr>
          <w:rFonts w:ascii="Courier New" w:eastAsia="Times New Roman" w:hAnsi="Courier New" w:cs="Courier New"/>
          <w:color w:val="EEBBBB"/>
          <w:sz w:val="24"/>
          <w:szCs w:val="24"/>
        </w:rPr>
        <w:t xml:space="preserve">    </w:t>
      </w:r>
    </w:p>
    <w:p w14:paraId="6AE31685" w14:textId="77777777" w:rsidR="00225950" w:rsidRPr="00225950" w:rsidRDefault="00225950" w:rsidP="00225950">
      <w:pPr>
        <w:shd w:val="clear" w:color="auto" w:fill="505050"/>
        <w:spacing w:before="135" w:after="100" w:afterAutospacing="1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To give it a proper icon:</w:t>
      </w:r>
    </w:p>
    <w:p w14:paraId="24E3EFAB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open </w:t>
      </w: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hamclock.png</w:t>
      </w:r>
      <w:r w:rsidRPr="00225950">
        <w:rPr>
          <w:rFonts w:ascii="Verdana" w:eastAsia="Times New Roman" w:hAnsi="Verdana" w:cs="Times New Roman"/>
          <w:color w:val="FFFFFF"/>
        </w:rPr>
        <w:t> with Preview</w:t>
      </w:r>
    </w:p>
    <w:p w14:paraId="576E36A1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click on the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image</w:t>
      </w:r>
      <w:proofErr w:type="gramEnd"/>
    </w:p>
    <w:p w14:paraId="3A32B194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type </w:t>
      </w:r>
      <w:r w:rsidRPr="00225950">
        <w:rPr>
          <w:rFonts w:ascii="Cambria Math" w:eastAsia="Times New Roman" w:hAnsi="Cambria Math" w:cs="Cambria Math"/>
          <w:color w:val="FFFFFF"/>
        </w:rPr>
        <w:t>⌘</w:t>
      </w:r>
      <w:r w:rsidRPr="00225950">
        <w:rPr>
          <w:rFonts w:ascii="Verdana" w:eastAsia="Times New Roman" w:hAnsi="Verdana" w:cs="Times New Roman"/>
          <w:color w:val="FFFFFF"/>
        </w:rPr>
        <w:t xml:space="preserve">-A to select the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image</w:t>
      </w:r>
      <w:proofErr w:type="gramEnd"/>
    </w:p>
    <w:p w14:paraId="45D3549B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type </w:t>
      </w:r>
      <w:r w:rsidRPr="00225950">
        <w:rPr>
          <w:rFonts w:ascii="Cambria Math" w:eastAsia="Times New Roman" w:hAnsi="Cambria Math" w:cs="Cambria Math"/>
          <w:color w:val="FFFFFF"/>
        </w:rPr>
        <w:t>⌘</w:t>
      </w:r>
      <w:r w:rsidRPr="00225950">
        <w:rPr>
          <w:rFonts w:ascii="Verdana" w:eastAsia="Times New Roman" w:hAnsi="Verdana" w:cs="Times New Roman"/>
          <w:color w:val="FFFFFF"/>
        </w:rPr>
        <w:t xml:space="preserve">-C to copy the image to the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clipboard</w:t>
      </w:r>
      <w:proofErr w:type="gramEnd"/>
    </w:p>
    <w:p w14:paraId="57618FFB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lastRenderedPageBreak/>
        <w:t xml:space="preserve">right-click the new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HamClock.app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 xml:space="preserve"> Desktop item and select </w:t>
      </w:r>
      <w:r w:rsidRPr="00225950">
        <w:rPr>
          <w:rFonts w:ascii="Courier New" w:eastAsia="Times New Roman" w:hAnsi="Courier New" w:cs="Courier New"/>
          <w:color w:val="EEBBBB"/>
          <w:sz w:val="20"/>
          <w:szCs w:val="20"/>
        </w:rPr>
        <w:t>Get Info</w:t>
      </w:r>
    </w:p>
    <w:p w14:paraId="54DD6992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click the existing default icon in the upper left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corner</w:t>
      </w:r>
      <w:proofErr w:type="gramEnd"/>
    </w:p>
    <w:p w14:paraId="4D27FAA1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type </w:t>
      </w:r>
      <w:r w:rsidRPr="00225950">
        <w:rPr>
          <w:rFonts w:ascii="Cambria Math" w:eastAsia="Times New Roman" w:hAnsi="Cambria Math" w:cs="Cambria Math"/>
          <w:color w:val="FFFFFF"/>
        </w:rPr>
        <w:t>⌘</w:t>
      </w:r>
      <w:r w:rsidRPr="00225950">
        <w:rPr>
          <w:rFonts w:ascii="Verdana" w:eastAsia="Times New Roman" w:hAnsi="Verdana" w:cs="Times New Roman"/>
          <w:color w:val="FFFFFF"/>
        </w:rPr>
        <w:t xml:space="preserve">-V to paste a new </w:t>
      </w:r>
      <w:proofErr w:type="gramStart"/>
      <w:r w:rsidRPr="00225950">
        <w:rPr>
          <w:rFonts w:ascii="Verdana" w:eastAsia="Times New Roman" w:hAnsi="Verdana" w:cs="Times New Roman"/>
          <w:color w:val="FFFFFF"/>
        </w:rPr>
        <w:t>icon</w:t>
      </w:r>
      <w:proofErr w:type="gramEnd"/>
    </w:p>
    <w:p w14:paraId="11C6BE3E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close Get Info</w:t>
      </w:r>
    </w:p>
    <w:p w14:paraId="107D1C81" w14:textId="77777777" w:rsidR="00225950" w:rsidRPr="00225950" w:rsidRDefault="00225950" w:rsidP="00225950">
      <w:pPr>
        <w:numPr>
          <w:ilvl w:val="1"/>
          <w:numId w:val="3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close Preview</w:t>
      </w:r>
    </w:p>
    <w:p w14:paraId="2ABB3B62" w14:textId="77777777" w:rsidR="00225950" w:rsidRPr="00225950" w:rsidRDefault="00225950" w:rsidP="00225950">
      <w:pPr>
        <w:shd w:val="clear" w:color="auto" w:fill="505050"/>
        <w:spacing w:before="135" w:after="100" w:afterAutospacing="1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To put it in the Dock:</w:t>
      </w:r>
    </w:p>
    <w:p w14:paraId="6BE1F31E" w14:textId="77777777" w:rsidR="00225950" w:rsidRPr="00225950" w:rsidRDefault="00225950" w:rsidP="00225950">
      <w:pPr>
        <w:numPr>
          <w:ilvl w:val="1"/>
          <w:numId w:val="4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edit the script and temporarily remove the trailing &amp; (dock icons bounce until the parent process exits)</w:t>
      </w:r>
    </w:p>
    <w:p w14:paraId="5638C1E7" w14:textId="77777777" w:rsidR="00225950" w:rsidRPr="00225950" w:rsidRDefault="00225950" w:rsidP="00225950">
      <w:pPr>
        <w:numPr>
          <w:ilvl w:val="1"/>
          <w:numId w:val="4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double-click to launch </w:t>
      </w:r>
      <w:proofErr w:type="spellStart"/>
      <w:proofErr w:type="gramStart"/>
      <w:r w:rsidRPr="00225950">
        <w:rPr>
          <w:rFonts w:ascii="Verdana" w:eastAsia="Times New Roman" w:hAnsi="Verdana" w:cs="Times New Roman"/>
          <w:color w:val="FFFFFF"/>
        </w:rPr>
        <w:t>HamClock.app</w:t>
      </w:r>
      <w:proofErr w:type="spellEnd"/>
      <w:proofErr w:type="gramEnd"/>
    </w:p>
    <w:p w14:paraId="5A73AC6F" w14:textId="77777777" w:rsidR="00225950" w:rsidRPr="00225950" w:rsidRDefault="00225950" w:rsidP="00225950">
      <w:pPr>
        <w:numPr>
          <w:ilvl w:val="1"/>
          <w:numId w:val="4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while it's bouncing in the dock, right-click and select Options </w:t>
      </w:r>
      <w:r w:rsidRPr="00225950">
        <w:rPr>
          <w:rFonts w:ascii="Arial" w:eastAsia="Times New Roman" w:hAnsi="Arial" w:cs="Arial"/>
          <w:color w:val="FFFFFF"/>
        </w:rPr>
        <w:t>→</w:t>
      </w:r>
      <w:r w:rsidRPr="00225950">
        <w:rPr>
          <w:rFonts w:ascii="Verdana" w:eastAsia="Times New Roman" w:hAnsi="Verdana" w:cs="Times New Roman"/>
          <w:color w:val="FFFFFF"/>
        </w:rPr>
        <w:t xml:space="preserve"> Keep in Dock</w:t>
      </w:r>
    </w:p>
    <w:p w14:paraId="22AAFF49" w14:textId="77777777" w:rsidR="00225950" w:rsidRPr="00225950" w:rsidRDefault="00225950" w:rsidP="00225950">
      <w:pPr>
        <w:numPr>
          <w:ilvl w:val="1"/>
          <w:numId w:val="4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 xml:space="preserve">exit </w:t>
      </w:r>
      <w:proofErr w:type="spellStart"/>
      <w:proofErr w:type="gram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proofErr w:type="gramEnd"/>
    </w:p>
    <w:p w14:paraId="151048A6" w14:textId="77777777" w:rsidR="00225950" w:rsidRPr="00225950" w:rsidRDefault="00225950" w:rsidP="00225950">
      <w:pPr>
        <w:numPr>
          <w:ilvl w:val="1"/>
          <w:numId w:val="4"/>
        </w:numPr>
        <w:shd w:val="clear" w:color="auto" w:fill="505050"/>
        <w:spacing w:before="105" w:after="45" w:line="240" w:lineRule="auto"/>
        <w:ind w:left="1830" w:right="390" w:hanging="360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remember to put back the &amp;</w:t>
      </w:r>
    </w:p>
    <w:p w14:paraId="2CBFB377" w14:textId="77777777" w:rsidR="00225950" w:rsidRPr="00225950" w:rsidRDefault="00225950" w:rsidP="00225950">
      <w:pPr>
        <w:shd w:val="clear" w:color="auto" w:fill="505050"/>
        <w:spacing w:before="135" w:after="100" w:afterAutospacing="1" w:line="240" w:lineRule="auto"/>
        <w:ind w:left="915" w:right="195"/>
        <w:rPr>
          <w:rFonts w:ascii="Verdana" w:eastAsia="Times New Roman" w:hAnsi="Verdana" w:cs="Times New Roman"/>
          <w:color w:val="FFFFFF"/>
        </w:rPr>
      </w:pPr>
      <w:r w:rsidRPr="00225950">
        <w:rPr>
          <w:rFonts w:ascii="Verdana" w:eastAsia="Times New Roman" w:hAnsi="Verdana" w:cs="Times New Roman"/>
          <w:color w:val="FFFFFF"/>
        </w:rPr>
        <w:t>For a little more decorum, create a bona fide app using </w:t>
      </w:r>
      <w:hyperlink r:id="rId8" w:tgtFrame="_blank" w:history="1">
        <w:r w:rsidRPr="00225950">
          <w:rPr>
            <w:rFonts w:ascii="Verdana" w:eastAsia="Times New Roman" w:hAnsi="Verdana" w:cs="Times New Roman"/>
            <w:color w:val="44FF44"/>
            <w:u w:val="single"/>
          </w:rPr>
          <w:t>Platypus</w:t>
        </w:r>
      </w:hyperlink>
      <w:r w:rsidRPr="00225950">
        <w:rPr>
          <w:rFonts w:ascii="Verdana" w:eastAsia="Times New Roman" w:hAnsi="Verdana" w:cs="Times New Roman"/>
          <w:color w:val="FFFFFF"/>
        </w:rPr>
        <w:t xml:space="preserve">. I tried it briefly on Big Sur and found it easy to use and worked well. Use the same 2-line script as above but without the &amp; so Platypus can properly inform the OS when you exit </w:t>
      </w:r>
      <w:proofErr w:type="spellStart"/>
      <w:r w:rsidRPr="00225950">
        <w:rPr>
          <w:rFonts w:ascii="Verdana" w:eastAsia="Times New Roman" w:hAnsi="Verdana" w:cs="Times New Roman"/>
          <w:color w:val="FFFFFF"/>
        </w:rPr>
        <w:t>HamClock</w:t>
      </w:r>
      <w:proofErr w:type="spellEnd"/>
      <w:r w:rsidRPr="00225950">
        <w:rPr>
          <w:rFonts w:ascii="Verdana" w:eastAsia="Times New Roman" w:hAnsi="Verdana" w:cs="Times New Roman"/>
          <w:color w:val="FFFFFF"/>
        </w:rPr>
        <w:t>.</w:t>
      </w:r>
    </w:p>
    <w:p w14:paraId="4ECB3CE5" w14:textId="77777777" w:rsidR="00225950" w:rsidRDefault="00225950"/>
    <w:sectPr w:rsidR="00225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1BF4"/>
    <w:multiLevelType w:val="multilevel"/>
    <w:tmpl w:val="3A66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D2B8B"/>
    <w:multiLevelType w:val="multilevel"/>
    <w:tmpl w:val="5998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473777">
    <w:abstractNumId w:val="1"/>
  </w:num>
  <w:num w:numId="2" w16cid:durableId="945818284">
    <w:abstractNumId w:val="0"/>
  </w:num>
  <w:num w:numId="3" w16cid:durableId="713194425">
    <w:abstractNumId w:val="0"/>
    <w:lvlOverride w:ilvl="1">
      <w:lvl w:ilvl="1">
        <w:numFmt w:val="decimal"/>
        <w:lvlText w:val="%2."/>
        <w:lvlJc w:val="left"/>
      </w:lvl>
    </w:lvlOverride>
  </w:num>
  <w:num w:numId="4" w16cid:durableId="713194425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50"/>
    <w:rsid w:val="0022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9C67"/>
  <w15:chartTrackingRefBased/>
  <w15:docId w15:val="{A2404747-76B6-4822-BA24-26EE29B9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veinbjornt/Platyp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desktop.org/wiki/Specif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er.apple.com/xcode" TargetMode="External"/><Relationship Id="rId5" Type="http://schemas.openxmlformats.org/officeDocument/2006/relationships/hyperlink" Target="https://en.wikipedia.org/wiki/X_Window_Syst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Hazel, Mark (US) - TCOM</dc:creator>
  <cp:keywords/>
  <dc:description/>
  <cp:lastModifiedBy>Hazel, Mark (US) - TCOM</cp:lastModifiedBy>
  <cp:revision>1</cp:revision>
  <dcterms:created xsi:type="dcterms:W3CDTF">2023-11-13T16:59:00Z</dcterms:created>
  <dcterms:modified xsi:type="dcterms:W3CDTF">2023-11-13T17:35:00Z</dcterms:modified>
</cp:coreProperties>
</file>